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8a5221210745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CAFÉ TRIPPEL 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CAFÉ TRIPPEL M AS</w:t>
      </w:r>
    </w:p>
    <w:sectPr>
      <w:headerReference xmlns:r="http://schemas.openxmlformats.org/officeDocument/2006/relationships" w:type="default" r:id="R6e165405b7fa49d0"/>
      <w:footerReference xmlns:r="http://schemas.openxmlformats.org/officeDocument/2006/relationships" w:type="default" r:id="Rf0cff45430b24c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CAFÉ TRIPPEL M AS   ·   Org.nr 928 442 721   ·   Åsbieveien 2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CAFÉ TRIPPEL 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165405b7fa49d0" /><Relationship Type="http://schemas.openxmlformats.org/officeDocument/2006/relationships/footer" Target="/word/footer1.xml" Id="Rf0cff45430b24c29" /></Relationships>
</file>