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a03143c914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WILHELMS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WILHELMS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c0c5f2f1c84a49"/>
      <w:footerReference xmlns:r="http://schemas.openxmlformats.org/officeDocument/2006/relationships" w:type="default" r:id="Rf47598cb8bf747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WILHELMS HOLDING AS   ·   Org.nr 928 443 264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WILHELMS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c0c5f2f1c84a49" /><Relationship Type="http://schemas.openxmlformats.org/officeDocument/2006/relationships/footer" Target="/word/footer1.xml" Id="Rf47598cb8bf747e9" /></Relationships>
</file>