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7f2a2d048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E.D.W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E.D.W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b7350337f4b11"/>
      <w:footerReference xmlns:r="http://schemas.openxmlformats.org/officeDocument/2006/relationships" w:type="default" r:id="R2af3434a8742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E.D.W HOLDING AS   ·   Org.nr 928 458 059   ·   Dyrhaugen 38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E.D.W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b7350337f4b11" /><Relationship Type="http://schemas.openxmlformats.org/officeDocument/2006/relationships/footer" Target="/word/footer1.xml" Id="R2af3434a8742424b" /></Relationships>
</file>