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5d615f472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a7c48e6b94136"/>
      <w:footerReference xmlns:r="http://schemas.openxmlformats.org/officeDocument/2006/relationships" w:type="default" r:id="R7baf30b846e6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MMVINVEST AS   ·   Org.nr 928 458 075   ·   c/o Martin Mordal Vågsæter, Hasløyveien 14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a7c48e6b94136" /><Relationship Type="http://schemas.openxmlformats.org/officeDocument/2006/relationships/footer" Target="/word/footer1.xml" Id="R7baf30b846e642dd" /></Relationships>
</file>