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de49fedbd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MODALSLI RØR LISTER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MODALSLI RØR LISTER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8fe6b2b504345"/>
      <w:footerReference xmlns:r="http://schemas.openxmlformats.org/officeDocument/2006/relationships" w:type="default" r:id="Rca7033d5510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8fe6b2b504345" /><Relationship Type="http://schemas.openxmlformats.org/officeDocument/2006/relationships/footer" Target="/word/footer1.xml" Id="Rca7033d551094299" /></Relationships>
</file>