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329e3613f4a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BARBERS &amp; FRIENDS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BARBERS &amp; FRIENDS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5185298d654889"/>
      <w:footerReference xmlns:r="http://schemas.openxmlformats.org/officeDocument/2006/relationships" w:type="default" r:id="Rae6318d05144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BARBERS &amp; FRIENDS AS   ·   Org.nr 928 460 010   ·   Gjerdrumsgata 23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BARBERS &amp; FRIENDS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185298d654889" /><Relationship Type="http://schemas.openxmlformats.org/officeDocument/2006/relationships/footer" Target="/word/footer1.xml" Id="Rae6318d0514440da" /></Relationships>
</file>