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ba4b0b241f47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BP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BP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7baabf1a8b4bf5"/>
      <w:footerReference xmlns:r="http://schemas.openxmlformats.org/officeDocument/2006/relationships" w:type="default" r:id="Ra94ff94d47fa46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BP INVESTERING AS   ·   Org.nr 928 460 738   ·   Granshagen 1   ·   9511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BP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7baabf1a8b4bf5" /><Relationship Type="http://schemas.openxmlformats.org/officeDocument/2006/relationships/footer" Target="/word/footer1.xml" Id="Ra94ff94d47fa4620" /></Relationships>
</file>