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34f8eb9c0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BETO-TECH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BETO-TECH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a719a6e2b44eed"/>
      <w:footerReference xmlns:r="http://schemas.openxmlformats.org/officeDocument/2006/relationships" w:type="default" r:id="Rdb921170a1c9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BETO-TECH AS   ·   Org.nr 928 463 567   ·   Nedre Kalbakkvei 88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BETO-TECH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719a6e2b44eed" /><Relationship Type="http://schemas.openxmlformats.org/officeDocument/2006/relationships/footer" Target="/word/footer1.xml" Id="Rdb921170a1c94899" /></Relationships>
</file>