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e99faf93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BETO-TECH AS, org.nr 928 463 567,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e0ef9c0257ee4bdd"/>
      <w:footerReference xmlns:r="http://schemas.openxmlformats.org/officeDocument/2006/relationships" w:type="default" r:id="Rfba9e6ecb55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f9c0257ee4bdd" /><Relationship Type="http://schemas.openxmlformats.org/officeDocument/2006/relationships/footer" Target="/word/footer1.xml" Id="Rfba9e6ecb5594833" /></Relationships>
</file>