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418212b01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BETO-TECH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c236ef40c4f74123"/>
      <w:footerReference xmlns:r="http://schemas.openxmlformats.org/officeDocument/2006/relationships" w:type="default" r:id="Rdf717023a7ed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6ef40c4f74123" /><Relationship Type="http://schemas.openxmlformats.org/officeDocument/2006/relationships/footer" Target="/word/footer1.xml" Id="Rdf717023a7ed45d2" /></Relationships>
</file>