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0c0d4cd09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3cb57a15223b469b"/>
      <w:footerReference xmlns:r="http://schemas.openxmlformats.org/officeDocument/2006/relationships" w:type="default" r:id="R31a2409d9fc3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57a15223b469b" /><Relationship Type="http://schemas.openxmlformats.org/officeDocument/2006/relationships/footer" Target="/word/footer1.xml" Id="R31a2409d9fc34ff9" /></Relationships>
</file>