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d35221796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BETO-TECH AS</w:t>
      </w:r>
    </w:p>
    <w:sectPr>
      <w:headerReference xmlns:r="http://schemas.openxmlformats.org/officeDocument/2006/relationships" w:type="default" r:id="Rce3958d61a9a4fe1"/>
      <w:footerReference xmlns:r="http://schemas.openxmlformats.org/officeDocument/2006/relationships" w:type="default" r:id="Rf570ae9a4db3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BETO-TECH AS   ·   Org.nr 928 463 567   ·   Nedre Kalbakkvei 88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958d61a9a4fe1" /><Relationship Type="http://schemas.openxmlformats.org/officeDocument/2006/relationships/footer" Target="/word/footer1.xml" Id="Rf570ae9a4db34bd6" /></Relationships>
</file>