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fdc45763b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BETO-TECH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BETO-TECH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BETO-TECH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7ddec2694194262"/>
      <w:footerReference xmlns:r="http://schemas.openxmlformats.org/officeDocument/2006/relationships" w:type="default" r:id="R9a1d9c0a95ce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dec2694194262" /><Relationship Type="http://schemas.openxmlformats.org/officeDocument/2006/relationships/footer" Target="/word/footer1.xml" Id="R9a1d9c0a95ce4f06" /></Relationships>
</file>