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32ebe3f0a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Kilgaten 12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Kilgaten 12 A/S</w:t>
      </w:r>
    </w:p>
    <w:sectPr>
      <w:headerReference xmlns:r="http://schemas.openxmlformats.org/officeDocument/2006/relationships" w:type="default" r:id="Re408603486434840"/>
      <w:footerReference xmlns:r="http://schemas.openxmlformats.org/officeDocument/2006/relationships" w:type="default" r:id="R2531bdebd2bf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Kilgaten 12 A/S   ·   Org.nr 928 463 583   ·   v/System Regnskap AS, Wirgenes vei 13   ·   3157 BARKÅKER   ·   Tlf. 33 50 29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Kilgaten 12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8603486434840" /><Relationship Type="http://schemas.openxmlformats.org/officeDocument/2006/relationships/footer" Target="/word/footer1.xml" Id="R2531bdebd2bf43d4" /></Relationships>
</file>