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88883ad7a14d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RUNAR BALSTAD HOLDING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7b9a80beb2144f73"/>
      <w:footerReference xmlns:r="http://schemas.openxmlformats.org/officeDocument/2006/relationships" w:type="default" r:id="Rf8a35494eac545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RUNAR BALSTAD HOLDING AS   ·   Org.nr 928 467 708   ·   Sollia 12A   ·   7507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RUNAR BALSTAD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9a80beb2144f73" /><Relationship Type="http://schemas.openxmlformats.org/officeDocument/2006/relationships/footer" Target="/word/footer1.xml" Id="Rf8a35494eac54556" /></Relationships>
</file>