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3eacb1d38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7c3430abd4e0d"/>
      <w:footerReference xmlns:r="http://schemas.openxmlformats.org/officeDocument/2006/relationships" w:type="default" r:id="Rda7884e8bb4a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SAGBERG AS   ·   Org.nr 928 470 369   ·   Nedre Liavei 28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7c3430abd4e0d" /><Relationship Type="http://schemas.openxmlformats.org/officeDocument/2006/relationships/footer" Target="/word/footer1.xml" Id="Rda7884e8bb4a4986" /></Relationships>
</file>