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04a9ea51d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OLIVEN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OLIVEN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2db3ae3ea45b4"/>
      <w:footerReference xmlns:r="http://schemas.openxmlformats.org/officeDocument/2006/relationships" w:type="default" r:id="R963cbf98510b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OLIVEN FOOD AS   ·   Org.nr 928 471 985   ·   Marken 3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OLIVEN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2db3ae3ea45b4" /><Relationship Type="http://schemas.openxmlformats.org/officeDocument/2006/relationships/footer" Target="/word/footer1.xml" Id="R963cbf98510b47ad" /></Relationships>
</file>