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16fd0d328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JENNY MARIE BJØRNDAL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JENNY MARIE BJØRNDAL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05b9b523d4728"/>
      <w:footerReference xmlns:r="http://schemas.openxmlformats.org/officeDocument/2006/relationships" w:type="default" r:id="R6c18bd031d3b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05b9b523d4728" /><Relationship Type="http://schemas.openxmlformats.org/officeDocument/2006/relationships/footer" Target="/word/footer1.xml" Id="R6c18bd031d3b4609" /></Relationships>
</file>