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9d34c1e3b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559a5b4c1894989"/>
      <w:footerReference xmlns:r="http://schemas.openxmlformats.org/officeDocument/2006/relationships" w:type="default" r:id="Rd03f792d896c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9a5b4c1894989" /><Relationship Type="http://schemas.openxmlformats.org/officeDocument/2006/relationships/footer" Target="/word/footer1.xml" Id="Rd03f792d896c4ce5" /></Relationships>
</file>