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1672b762a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eb9a2ea9fa3d4741"/>
      <w:footerReference xmlns:r="http://schemas.openxmlformats.org/officeDocument/2006/relationships" w:type="default" r:id="R4e9e14b352ec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a2ea9fa3d4741" /><Relationship Type="http://schemas.openxmlformats.org/officeDocument/2006/relationships/footer" Target="/word/footer1.xml" Id="R4e9e14b352ec4e60" /></Relationships>
</file>