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e2d373a27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ef4bb9bcfe40a5"/>
      <w:footerReference xmlns:r="http://schemas.openxmlformats.org/officeDocument/2006/relationships" w:type="default" r:id="R119f4c4f7918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f4bb9bcfe40a5" /><Relationship Type="http://schemas.openxmlformats.org/officeDocument/2006/relationships/footer" Target="/word/footer1.xml" Id="R119f4c4f79184160" /></Relationships>
</file>