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ed56f4c5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TOMMIE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0173657d4bb3442b"/>
      <w:footerReference xmlns:r="http://schemas.openxmlformats.org/officeDocument/2006/relationships" w:type="default" r:id="R677a564da56a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3657d4bb3442b" /><Relationship Type="http://schemas.openxmlformats.org/officeDocument/2006/relationships/footer" Target="/word/footer1.xml" Id="R677a564da56a419f" /></Relationships>
</file>