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67c4eb17e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TOMMIE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319531d2ccab47f6"/>
      <w:footerReference xmlns:r="http://schemas.openxmlformats.org/officeDocument/2006/relationships" w:type="default" r:id="R348ecf2fcba9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531d2ccab47f6" /><Relationship Type="http://schemas.openxmlformats.org/officeDocument/2006/relationships/footer" Target="/word/footer1.xml" Id="R348ecf2fcba942a0" /></Relationships>
</file>