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9913364de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b436362e3ebc45dc"/>
      <w:footerReference xmlns:r="http://schemas.openxmlformats.org/officeDocument/2006/relationships" w:type="default" r:id="Raacd6adeadd0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6362e3ebc45dc" /><Relationship Type="http://schemas.openxmlformats.org/officeDocument/2006/relationships/footer" Target="/word/footer1.xml" Id="Raacd6adeadd04e4e" /></Relationships>
</file>