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c14a65c7840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MYLER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MYLER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82028962724f91"/>
      <w:footerReference xmlns:r="http://schemas.openxmlformats.org/officeDocument/2006/relationships" w:type="default" r:id="R270c4487dc81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MYLER INVEST AS   ·   Org.nr 928 489 361   ·   Falkmoveien 3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2028962724f91" /><Relationship Type="http://schemas.openxmlformats.org/officeDocument/2006/relationships/footer" Target="/word/footer1.xml" Id="R270c4487dc81472f" /></Relationships>
</file>