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d8fb64e0f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92c0a6dc44605"/>
      <w:footerReference xmlns:r="http://schemas.openxmlformats.org/officeDocument/2006/relationships" w:type="default" r:id="R5f5d13894a3b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92c0a6dc44605" /><Relationship Type="http://schemas.openxmlformats.org/officeDocument/2006/relationships/footer" Target="/word/footer1.xml" Id="R5f5d13894a3b4c68" /></Relationships>
</file>