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cabd2a746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BARDØLA FJELLTUN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BARDØLA FJELLTUN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8efbdc95c4486"/>
      <w:footerReference xmlns:r="http://schemas.openxmlformats.org/officeDocument/2006/relationships" w:type="default" r:id="R29dc4c752c3c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BARDØLA FJELLTUN AS   ·   Org.nr 928 512 304   ·   Bardølavegen 33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BARDØLA FJELLTUN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8efbdc95c4486" /><Relationship Type="http://schemas.openxmlformats.org/officeDocument/2006/relationships/footer" Target="/word/footer1.xml" Id="R29dc4c752c3c4ca4" /></Relationships>
</file>