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5dd6f614c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eeb3cd771bb84210"/>
      <w:footerReference xmlns:r="http://schemas.openxmlformats.org/officeDocument/2006/relationships" w:type="default" r:id="Rcca2293f59de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3cd771bb84210" /><Relationship Type="http://schemas.openxmlformats.org/officeDocument/2006/relationships/footer" Target="/word/footer1.xml" Id="Rcca2293f59de4e3b" /></Relationships>
</file>