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5fd20af5d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HESLEBERG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HESLEBERG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9aed8715848b5"/>
      <w:footerReference xmlns:r="http://schemas.openxmlformats.org/officeDocument/2006/relationships" w:type="default" r:id="R7a3a9f5a4a24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HESLEBERG AS   ·   Org.nr 928 522 113   ·   Åsaveien 832   ·   3512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HESLEBERG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9aed8715848b5" /><Relationship Type="http://schemas.openxmlformats.org/officeDocument/2006/relationships/footer" Target="/word/footer1.xml" Id="R7a3a9f5a4a244275" /></Relationships>
</file>