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944765a33e40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JB NEDLAND FOTO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Tjørhom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Tjørhom,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JB NEDLAND FOTO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2480f732584ab7"/>
      <w:footerReference xmlns:r="http://schemas.openxmlformats.org/officeDocument/2006/relationships" w:type="default" r:id="R13b57973291d44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 NEDLAND FOTO   ·   Org.nr 928 526 232   ·   c/o Janne Britt Nedland, Rebakken 20   ·   4443 TJØRHOM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 NEDLAND FOTO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2480f732584ab7" /><Relationship Type="http://schemas.openxmlformats.org/officeDocument/2006/relationships/footer" Target="/word/footer1.xml" Id="R13b57973291d4491" /></Relationships>
</file>