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b463d49b9440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FORSE KONFERANSEBYRÅ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Hundvåg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Hundvåg,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FORSE KONFERANSEBYRÅ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97b04cfec04645"/>
      <w:footerReference xmlns:r="http://schemas.openxmlformats.org/officeDocument/2006/relationships" w:type="default" r:id="Rc68badb1cb874e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FORSE KONFERANSEBYRÅ AS   ·   Org.nr 928 530 833   ·   Melshaugveien 1   ·   4085 HUNDVÅG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FORSE KONFERANSEBYRÅ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97b04cfec04645" /><Relationship Type="http://schemas.openxmlformats.org/officeDocument/2006/relationships/footer" Target="/word/footer1.xml" Id="Rc68badb1cb874e79" /></Relationships>
</file>