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dcc850199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S. TILREM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S. TILREM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f79221fea4971"/>
      <w:footerReference xmlns:r="http://schemas.openxmlformats.org/officeDocument/2006/relationships" w:type="default" r:id="R8b7b93e16376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S. TILREM AS   ·   Org.nr 928 535 320   ·   Bergsåsveien 32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S. TILREM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f79221fea4971" /><Relationship Type="http://schemas.openxmlformats.org/officeDocument/2006/relationships/footer" Target="/word/footer1.xml" Id="R8b7b93e163764033" /></Relationships>
</file>