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2144b8cac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DEKKEIENDOM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DEKKEIENDOM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1ffd8f78146be"/>
      <w:footerReference xmlns:r="http://schemas.openxmlformats.org/officeDocument/2006/relationships" w:type="default" r:id="R5b23269937fb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DEKKEIENDOM AS   ·   Org.nr 928 536 009   ·   Lindeberg næringsvei 22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DEKKEIENDOM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1ffd8f78146be" /><Relationship Type="http://schemas.openxmlformats.org/officeDocument/2006/relationships/footer" Target="/word/footer1.xml" Id="R5b23269937fb4c05" /></Relationships>
</file>