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d18288082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94851c5e74d73"/>
      <w:footerReference xmlns:r="http://schemas.openxmlformats.org/officeDocument/2006/relationships" w:type="default" r:id="R12691f800e05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SYSTM AS   ·   Org.nr 928 552 012   ·   Legeveien 13   ·   8010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94851c5e74d73" /><Relationship Type="http://schemas.openxmlformats.org/officeDocument/2006/relationships/footer" Target="/word/footer1.xml" Id="R12691f800e0546d9" /></Relationships>
</file>