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628c9a57e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MIDTGAARD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MIDTGAARD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b432ae4fe4b08"/>
      <w:footerReference xmlns:r="http://schemas.openxmlformats.org/officeDocument/2006/relationships" w:type="default" r:id="R43338c472de2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MIDTGAARD REGNSKAP AS   ·   Org.nr 928 555 054   ·   Etterstadsletta 29A   ·   0660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MIDTGAARD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b432ae4fe4b08" /><Relationship Type="http://schemas.openxmlformats.org/officeDocument/2006/relationships/footer" Target="/word/footer1.xml" Id="R43338c472de24f9f" /></Relationships>
</file>