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54b55f7ca3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SØRVANG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SØRVANG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388dbf79242b9"/>
      <w:footerReference xmlns:r="http://schemas.openxmlformats.org/officeDocument/2006/relationships" w:type="default" r:id="R995a3e3b41d9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SØRVANG HOLDING AS   ·   Org.nr 928 560 244   ·   c/o Pål Sørvang Winter, Trollbærveien 5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SØRVANG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388dbf79242b9" /><Relationship Type="http://schemas.openxmlformats.org/officeDocument/2006/relationships/footer" Target="/word/footer1.xml" Id="R995a3e3b41d94055" /></Relationships>
</file>