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c23eec2e84e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BECK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5a5733e3c3044e7b"/>
      <w:footerReference xmlns:r="http://schemas.openxmlformats.org/officeDocument/2006/relationships" w:type="default" r:id="R9efce9c3ef84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733e3c3044e7b" /><Relationship Type="http://schemas.openxmlformats.org/officeDocument/2006/relationships/footer" Target="/word/footer1.xml" Id="R9efce9c3ef844265" /></Relationships>
</file>