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59c4309fe43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GYLLER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GYLLER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042288c81946b8"/>
      <w:footerReference xmlns:r="http://schemas.openxmlformats.org/officeDocument/2006/relationships" w:type="default" r:id="R700c95b9b34042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GYLLER PROSJEKT AS   ·   Org.nr 928 572 250   ·   Hellerveien 3   ·   1675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GYLLER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42288c81946b8" /><Relationship Type="http://schemas.openxmlformats.org/officeDocument/2006/relationships/footer" Target="/word/footer1.xml" Id="R700c95b9b34042a3" /></Relationships>
</file>