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4bc794731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GYLLER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GYLLER PROSJEKT AS</w:t>
      </w:r>
    </w:p>
    <w:sectPr>
      <w:headerReference xmlns:r="http://schemas.openxmlformats.org/officeDocument/2006/relationships" w:type="default" r:id="R56ebd75ae20f41e7"/>
      <w:footerReference xmlns:r="http://schemas.openxmlformats.org/officeDocument/2006/relationships" w:type="default" r:id="R12330d8a0e2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GYLLER PROSJEKT AS   ·   Org.nr 928 572 250   ·   Hellerveien 3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bd75ae20f41e7" /><Relationship Type="http://schemas.openxmlformats.org/officeDocument/2006/relationships/footer" Target="/word/footer1.xml" Id="R12330d8a0e2b4580" /></Relationships>
</file>