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941cda6c2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AGRITECH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78384268b2c741d3"/>
      <w:footerReference xmlns:r="http://schemas.openxmlformats.org/officeDocument/2006/relationships" w:type="default" r:id="R26776d5d9e11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84268b2c741d3" /><Relationship Type="http://schemas.openxmlformats.org/officeDocument/2006/relationships/footer" Target="/word/footer1.xml" Id="R26776d5d9e114f9d" /></Relationships>
</file>