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3119a2c6c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7ad0ebdb94b8c"/>
      <w:footerReference xmlns:r="http://schemas.openxmlformats.org/officeDocument/2006/relationships" w:type="default" r:id="Rb361f2fea714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EIT AS   ·   Org.nr 928 580 113   ·   Terneveien 12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7ad0ebdb94b8c" /><Relationship Type="http://schemas.openxmlformats.org/officeDocument/2006/relationships/footer" Target="/word/footer1.xml" Id="Rb361f2fea7144768" /></Relationships>
</file>