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4cda990bf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MORHOF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MORHOF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d5b80f3a36473e"/>
      <w:footerReference xmlns:r="http://schemas.openxmlformats.org/officeDocument/2006/relationships" w:type="default" r:id="R1a52d66d3e4f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MORHOF HOLDING AS   ·   Org.nr 928 580 350   ·   Dalenveien 63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MORHOF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5b80f3a36473e" /><Relationship Type="http://schemas.openxmlformats.org/officeDocument/2006/relationships/footer" Target="/word/footer1.xml" Id="R1a52d66d3e4f4878" /></Relationships>
</file>