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f123d4ead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MORHOF HOLDING AS</w:t>
      </w:r>
    </w:p>
    <w:sectPr>
      <w:headerReference xmlns:r="http://schemas.openxmlformats.org/officeDocument/2006/relationships" w:type="default" r:id="R578ef2caee62444c"/>
      <w:footerReference xmlns:r="http://schemas.openxmlformats.org/officeDocument/2006/relationships" w:type="default" r:id="R06c756780a22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MORHOF HOLDING AS   ·   Org.nr 928 580 350   ·   Dalenveien 63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MORHOF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ef2caee62444c" /><Relationship Type="http://schemas.openxmlformats.org/officeDocument/2006/relationships/footer" Target="/word/footer1.xml" Id="R06c756780a224a3f" /></Relationships>
</file>