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4b7a21c40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MORHOF HOLDING AS</w:t>
      </w:r>
    </w:p>
    <w:sectPr>
      <w:headerReference xmlns:r="http://schemas.openxmlformats.org/officeDocument/2006/relationships" w:type="default" r:id="Rfbb3f30374484d4b"/>
      <w:footerReference xmlns:r="http://schemas.openxmlformats.org/officeDocument/2006/relationships" w:type="default" r:id="R62626dcd5dbd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MORHOF HOLDING AS   ·   Org.nr 928 580 350   ·   Dalenveien 63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MORHOF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3f30374484d4b" /><Relationship Type="http://schemas.openxmlformats.org/officeDocument/2006/relationships/footer" Target="/word/footer1.xml" Id="R62626dcd5dbd42c2" /></Relationships>
</file>