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9245e83c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VBC HOLDING AS</w:t>
      </w:r>
    </w:p>
    <w:sectPr>
      <w:headerReference xmlns:r="http://schemas.openxmlformats.org/officeDocument/2006/relationships" w:type="default" r:id="Rdec6b0a1a2794aa6"/>
      <w:footerReference xmlns:r="http://schemas.openxmlformats.org/officeDocument/2006/relationships" w:type="default" r:id="R0e3dea70b85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VBC HOLDING AS   ·   Org.nr 928 583 198   ·   Bølgeveien 2   ·   3077 SANDE I VESTFOLD   ·   anders@rudlang.com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b0a1a2794aa6" /><Relationship Type="http://schemas.openxmlformats.org/officeDocument/2006/relationships/footer" Target="/word/footer1.xml" Id="R0e3dea70b85a4dbd" /></Relationships>
</file>