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330292aae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BYKRONEN NÆRSERVICE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BYKRONEN NÆRSERVICE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c8c759ae946a1"/>
      <w:footerReference xmlns:r="http://schemas.openxmlformats.org/officeDocument/2006/relationships" w:type="default" r:id="Rb1a4f1b2f364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BYKRONEN NÆRSERVICE 2 AS   ·   Org.nr 928 596 044   ·   Løkkeveien 101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BYKRONEN NÆRSERVICE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c8c759ae946a1" /><Relationship Type="http://schemas.openxmlformats.org/officeDocument/2006/relationships/footer" Target="/word/footer1.xml" Id="Rb1a4f1b2f3644b9e" /></Relationships>
</file>