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41ddff844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GAULDAL ANTIRUST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GAULDAL ANTIRUST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eb42ca33647cf"/>
      <w:footerReference xmlns:r="http://schemas.openxmlformats.org/officeDocument/2006/relationships" w:type="default" r:id="R71fe5ebdc0b8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GAULDAL ANTIRUST AS   ·   Org.nr 928 601 137   ·   Fløttumsgutens vei 22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GAULDAL ANTIRUST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eb42ca33647cf" /><Relationship Type="http://schemas.openxmlformats.org/officeDocument/2006/relationships/footer" Target="/word/footer1.xml" Id="R71fe5ebdc0b84244" /></Relationships>
</file>