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e4fe7665eb2420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ANNE MYRVOLL SALERGONOM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ANNE MYRVOLL SALERGONOM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aceb58def7f49b3"/>
      <w:footerReference xmlns:r="http://schemas.openxmlformats.org/officeDocument/2006/relationships" w:type="default" r:id="R292329e96b40451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ANNE MYRVOLL SALERGONOM AS   ·   Org.nr 928 601 994   ·   Maridalsveien 447   ·   0890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ANNE MYRVOLL SALERGONOM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aceb58def7f49b3" /><Relationship Type="http://schemas.openxmlformats.org/officeDocument/2006/relationships/footer" Target="/word/footer1.xml" Id="R292329e96b404510" /></Relationships>
</file>