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3e54743a9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Lauvstad,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I GJERDE AS</w:t>
      </w:r>
    </w:p>
    <w:sectPr>
      <w:headerReference xmlns:r="http://schemas.openxmlformats.org/officeDocument/2006/relationships" w:type="default" r:id="Ra482e2971dfe40a7"/>
      <w:footerReference xmlns:r="http://schemas.openxmlformats.org/officeDocument/2006/relationships" w:type="default" r:id="R7f3836ca9f1a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 GJERDE AS   ·   Org.nr 928 603 601   ·   Velsvikvegen 706   ·   6133 LAUVSTAD   ·   htgjerdevest@gmail.com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 GJERDE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2e2971dfe40a7" /><Relationship Type="http://schemas.openxmlformats.org/officeDocument/2006/relationships/footer" Target="/word/footer1.xml" Id="R7f3836ca9f1a484e" /></Relationships>
</file>