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f83d8dc13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GJERDE AS</w:t>
      </w:r>
    </w:p>
    <w:sectPr>
      <w:headerReference xmlns:r="http://schemas.openxmlformats.org/officeDocument/2006/relationships" w:type="default" r:id="R6b871c6701874e12"/>
      <w:footerReference xmlns:r="http://schemas.openxmlformats.org/officeDocument/2006/relationships" w:type="default" r:id="R7a21b6aa17c4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GJERDE AS   ·   Org.nr 928 603 601   ·   Velsvikvegen 706   ·   6133 LAUVSTAD   ·   htgjerdevest@gmail.com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71c6701874e12" /><Relationship Type="http://schemas.openxmlformats.org/officeDocument/2006/relationships/footer" Target="/word/footer1.xml" Id="R7a21b6aa17c441b1" /></Relationships>
</file>